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262E37">
      <w:pPr>
        <w:jc w:val="both"/>
        <w:rPr>
          <w:b/>
          <w:color w:val="000000" w:themeColor="text1"/>
        </w:rPr>
      </w:pPr>
      <w:r>
        <w:rPr>
          <w:b/>
          <w:color w:val="000000" w:themeColor="text1"/>
        </w:rPr>
        <w:t>ICUC</w:t>
      </w:r>
      <w:r w:rsidR="00A91380">
        <w:rPr>
          <w:b/>
          <w:color w:val="000000" w:themeColor="text1"/>
        </w:rPr>
        <w:t xml:space="preserve"> &amp; </w:t>
      </w:r>
      <w:proofErr w:type="spellStart"/>
      <w:r w:rsidR="00A91380">
        <w:rPr>
          <w:b/>
          <w:color w:val="000000" w:themeColor="text1"/>
        </w:rPr>
        <w:t>Tesera</w:t>
      </w:r>
      <w:proofErr w:type="spellEnd"/>
      <w:r>
        <w:rPr>
          <w:b/>
          <w:color w:val="000000" w:themeColor="text1"/>
        </w:rPr>
        <w:t xml:space="preserve"> </w:t>
      </w:r>
      <w:r w:rsidR="00A91380">
        <w:rPr>
          <w:b/>
          <w:color w:val="000000" w:themeColor="text1"/>
        </w:rPr>
        <w:t>Conference Call</w:t>
      </w:r>
      <w:r w:rsidR="007B6274">
        <w:rPr>
          <w:b/>
          <w:color w:val="000000" w:themeColor="text1"/>
        </w:rPr>
        <w:t xml:space="preserve"> </w:t>
      </w:r>
      <w:r w:rsidR="00A91380">
        <w:rPr>
          <w:b/>
          <w:color w:val="000000" w:themeColor="text1"/>
        </w:rPr>
        <w:t xml:space="preserve">– July </w:t>
      </w:r>
      <w:r w:rsidR="00E97881">
        <w:rPr>
          <w:b/>
          <w:color w:val="000000" w:themeColor="text1"/>
        </w:rPr>
        <w:t>31</w:t>
      </w:r>
      <w:r w:rsidR="00A91380">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9D50C7" w:rsidP="004F448B">
      <w:pPr>
        <w:pStyle w:val="BodyText"/>
        <w:jc w:val="left"/>
        <w:rPr>
          <w:color w:val="000000" w:themeColor="text1"/>
        </w:rPr>
      </w:pPr>
      <w:proofErr w:type="gramStart"/>
      <w:r w:rsidRPr="009D50C7">
        <w:rPr>
          <w:color w:val="auto"/>
        </w:rPr>
        <w:t>Tamara Biggs (</w:t>
      </w:r>
      <w:proofErr w:type="spellStart"/>
      <w:r w:rsidRPr="009D50C7">
        <w:rPr>
          <w:color w:val="auto"/>
        </w:rPr>
        <w:t>Tesera</w:t>
      </w:r>
      <w:proofErr w:type="spellEnd"/>
      <w:r w:rsidRPr="009D50C7">
        <w:rPr>
          <w:color w:val="auto"/>
        </w:rPr>
        <w:t>),</w:t>
      </w:r>
      <w:r w:rsidR="00A91380" w:rsidRPr="009D50C7">
        <w:t xml:space="preserve"> </w:t>
      </w:r>
      <w:r w:rsidR="00A91380" w:rsidRPr="009D50C7">
        <w:rPr>
          <w:color w:val="auto"/>
        </w:rPr>
        <w:t>Mandy Ferrari (</w:t>
      </w:r>
      <w:proofErr w:type="spellStart"/>
      <w:r w:rsidR="00A91380" w:rsidRPr="009D50C7">
        <w:rPr>
          <w:color w:val="auto"/>
        </w:rPr>
        <w:t>Tesera</w:t>
      </w:r>
      <w:proofErr w:type="spellEnd"/>
      <w:r w:rsidR="00A91380" w:rsidRPr="009D50C7">
        <w:rPr>
          <w:color w:val="auto"/>
        </w:rPr>
        <w:t>),</w:t>
      </w:r>
      <w:r>
        <w:t xml:space="preserve"> </w:t>
      </w:r>
      <w:r w:rsidR="00994FBD" w:rsidRPr="00994FBD">
        <w:rPr>
          <w:color w:val="auto"/>
        </w:rPr>
        <w:t>Alex Joseph (</w:t>
      </w:r>
      <w:proofErr w:type="spellStart"/>
      <w:r w:rsidR="00994FBD" w:rsidRPr="00994FBD">
        <w:rPr>
          <w:color w:val="auto"/>
        </w:rPr>
        <w:t>Tesera</w:t>
      </w:r>
      <w:proofErr w:type="spellEnd"/>
      <w:r w:rsidR="00994FBD" w:rsidRPr="00994FBD">
        <w:rPr>
          <w:color w:val="auto"/>
        </w:rPr>
        <w:t>),</w:t>
      </w:r>
      <w:r w:rsidR="00994FBD">
        <w:t xml:space="preserve"> </w:t>
      </w:r>
      <w:r w:rsidR="00A91380">
        <w:rPr>
          <w:color w:val="000000" w:themeColor="text1"/>
        </w:rPr>
        <w:t>Jim Lati</w:t>
      </w:r>
      <w:r w:rsidR="00994FBD">
        <w:rPr>
          <w:color w:val="000000" w:themeColor="text1"/>
        </w:rPr>
        <w:t xml:space="preserve">mer (EPA), </w:t>
      </w:r>
      <w:r>
        <w:rPr>
          <w:color w:val="000000" w:themeColor="text1"/>
        </w:rPr>
        <w:t>Shannon Patterson (</w:t>
      </w:r>
      <w:proofErr w:type="spellStart"/>
      <w:r>
        <w:rPr>
          <w:color w:val="000000" w:themeColor="text1"/>
        </w:rPr>
        <w:t>Tesera</w:t>
      </w:r>
      <w:proofErr w:type="spellEnd"/>
      <w:r>
        <w:rPr>
          <w:color w:val="000000" w:themeColor="text1"/>
        </w:rPr>
        <w:t xml:space="preserve">), </w:t>
      </w:r>
      <w:r w:rsidR="00A91380">
        <w:rPr>
          <w:color w:val="000000" w:themeColor="text1"/>
        </w:rPr>
        <w:t>and Christine Tilburg (ESIP).</w:t>
      </w:r>
      <w:proofErr w:type="gramEnd"/>
    </w:p>
    <w:p w:rsidR="001727BA" w:rsidRPr="005948FF" w:rsidRDefault="001727BA" w:rsidP="001727BA">
      <w:pPr>
        <w:pStyle w:val="HTMLPreformatted"/>
        <w:rPr>
          <w:rFonts w:ascii="Times New Roman" w:hAnsi="Times New Roman" w:cs="Times New Roman"/>
          <w:color w:val="FF0000"/>
          <w:sz w:val="24"/>
          <w:szCs w:val="24"/>
        </w:rPr>
      </w:pPr>
    </w:p>
    <w:p w:rsidR="001727BA" w:rsidRDefault="00BD6E9D" w:rsidP="001727BA">
      <w:pPr>
        <w:pStyle w:val="HTMLPreformatted"/>
        <w:rPr>
          <w:rFonts w:ascii="Times New Roman" w:hAnsi="Times New Roman" w:cs="Times New Roman"/>
          <w:b/>
          <w:color w:val="000000" w:themeColor="text1"/>
          <w:sz w:val="24"/>
          <w:szCs w:val="24"/>
        </w:rPr>
      </w:pPr>
      <w:r w:rsidRPr="007C6354">
        <w:rPr>
          <w:rFonts w:ascii="Times New Roman" w:hAnsi="Times New Roman" w:cs="Times New Roman"/>
          <w:b/>
          <w:color w:val="000000" w:themeColor="text1"/>
          <w:sz w:val="24"/>
          <w:szCs w:val="24"/>
        </w:rPr>
        <w:t xml:space="preserve">1. </w:t>
      </w:r>
      <w:r w:rsidR="007C6354">
        <w:rPr>
          <w:rFonts w:ascii="Times New Roman" w:hAnsi="Times New Roman" w:cs="Times New Roman"/>
          <w:b/>
          <w:color w:val="000000" w:themeColor="text1"/>
          <w:sz w:val="24"/>
          <w:szCs w:val="24"/>
        </w:rPr>
        <w:t>Technical Questions</w:t>
      </w:r>
    </w:p>
    <w:p w:rsidR="007C6354" w:rsidRDefault="00A16E51" w:rsidP="001727B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call began with some technical questions. Jim Cradock was not on the call and Christine Tilburg stated that it would be better for Jim Cradock if the calls were not on Fridays – if there will be a significant number of technical questions moving forward. She suggested that for now a call be set up for next week with Jim Cradock.</w:t>
      </w:r>
    </w:p>
    <w:p w:rsidR="00A16E51" w:rsidRDefault="00A16E51" w:rsidP="001727BA">
      <w:pPr>
        <w:pStyle w:val="HTMLPreformatted"/>
        <w:rPr>
          <w:rFonts w:ascii="Times New Roman" w:hAnsi="Times New Roman" w:cs="Times New Roman"/>
          <w:color w:val="000000" w:themeColor="text1"/>
          <w:sz w:val="24"/>
          <w:szCs w:val="24"/>
        </w:rPr>
      </w:pPr>
    </w:p>
    <w:p w:rsidR="00A16E51" w:rsidRDefault="00A16E51" w:rsidP="001727BA">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Design Questions</w:t>
      </w:r>
    </w:p>
    <w:p w:rsidR="00A16E51" w:rsidRPr="0087155F" w:rsidRDefault="00A16E51" w:rsidP="001727BA">
      <w:pPr>
        <w:pStyle w:val="HTMLPreformatted"/>
        <w:rPr>
          <w:rFonts w:ascii="Times New Roman" w:hAnsi="Times New Roman" w:cs="Times New Roman"/>
          <w:b/>
          <w:i/>
          <w:color w:val="0070C0"/>
          <w:sz w:val="24"/>
          <w:szCs w:val="24"/>
        </w:rPr>
      </w:pPr>
      <w:r>
        <w:rPr>
          <w:rFonts w:ascii="Times New Roman" w:hAnsi="Times New Roman" w:cs="Times New Roman"/>
          <w:color w:val="000000" w:themeColor="text1"/>
          <w:sz w:val="24"/>
          <w:szCs w:val="24"/>
        </w:rPr>
        <w:t xml:space="preserve">Christine asked when the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team would like comments on the design. As an example she wondered if the questions placed in the app are too long and will turn the user off. She also mentioned that Kathryn Parlee felt the questions age was too bland. Tamara Biggs stated that having text changes and design changes at this time would be ideal. She asked that all text and design comments be submitted between the conference calls. She also asked that the ESIP </w:t>
      </w:r>
      <w:r w:rsidR="0087155F">
        <w:rPr>
          <w:rFonts w:ascii="Times New Roman" w:hAnsi="Times New Roman" w:cs="Times New Roman"/>
          <w:color w:val="000000" w:themeColor="text1"/>
          <w:sz w:val="24"/>
          <w:szCs w:val="24"/>
        </w:rPr>
        <w:t xml:space="preserve">provide text for the background page. </w:t>
      </w:r>
      <w:r w:rsidR="0087155F" w:rsidRPr="0087155F">
        <w:rPr>
          <w:rFonts w:ascii="Times New Roman" w:hAnsi="Times New Roman" w:cs="Times New Roman"/>
          <w:b/>
          <w:i/>
          <w:color w:val="0070C0"/>
          <w:sz w:val="24"/>
          <w:szCs w:val="24"/>
        </w:rPr>
        <w:t xml:space="preserve">(Action to be taken: Discuss with Jim Latimer and Kathryn Parlee changes to the text prior to the next call and send </w:t>
      </w:r>
      <w:proofErr w:type="spellStart"/>
      <w:r w:rsidR="0087155F" w:rsidRPr="0087155F">
        <w:rPr>
          <w:rFonts w:ascii="Times New Roman" w:hAnsi="Times New Roman" w:cs="Times New Roman"/>
          <w:b/>
          <w:i/>
          <w:color w:val="0070C0"/>
          <w:sz w:val="24"/>
          <w:szCs w:val="24"/>
        </w:rPr>
        <w:t>Tesera</w:t>
      </w:r>
      <w:proofErr w:type="spellEnd"/>
      <w:r w:rsidR="0087155F" w:rsidRPr="0087155F">
        <w:rPr>
          <w:rFonts w:ascii="Times New Roman" w:hAnsi="Times New Roman" w:cs="Times New Roman"/>
          <w:b/>
          <w:i/>
          <w:color w:val="0070C0"/>
          <w:sz w:val="24"/>
          <w:szCs w:val="24"/>
        </w:rPr>
        <w:t xml:space="preserve"> a document with the changes outlined).</w:t>
      </w:r>
    </w:p>
    <w:p w:rsidR="007C6354" w:rsidRDefault="007C6354" w:rsidP="001727BA">
      <w:pPr>
        <w:pStyle w:val="HTMLPreformatted"/>
        <w:rPr>
          <w:rFonts w:ascii="Times New Roman" w:hAnsi="Times New Roman" w:cs="Times New Roman"/>
          <w:color w:val="000000" w:themeColor="text1"/>
          <w:sz w:val="24"/>
          <w:szCs w:val="24"/>
        </w:rPr>
      </w:pPr>
    </w:p>
    <w:p w:rsidR="0087155F" w:rsidRDefault="0087155F" w:rsidP="0087155F">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Distribution Plan</w:t>
      </w:r>
    </w:p>
    <w:p w:rsidR="0087155F" w:rsidRPr="0087155F" w:rsidRDefault="0087155F" w:rsidP="0087155F">
      <w:pPr>
        <w:pStyle w:val="HTMLPreformatted"/>
        <w:rPr>
          <w:rFonts w:ascii="Times New Roman" w:hAnsi="Times New Roman" w:cs="Times New Roman"/>
          <w:b/>
          <w:i/>
          <w:color w:val="0070C0"/>
          <w:sz w:val="24"/>
          <w:szCs w:val="24"/>
        </w:rPr>
      </w:pPr>
      <w:r>
        <w:rPr>
          <w:rFonts w:ascii="Times New Roman" w:hAnsi="Times New Roman" w:cs="Times New Roman"/>
          <w:color w:val="000000" w:themeColor="text1"/>
          <w:sz w:val="24"/>
          <w:szCs w:val="24"/>
        </w:rPr>
        <w:t xml:space="preserve">The team then discussed identifying a small user group to work with the Beta version. Christine stated that the ESIP Steering Committee would be a good choice. She wondered if the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team could do a similar demo of the app at the next Steering Committee meeting (August 25). The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team agreed to that date and time. </w:t>
      </w:r>
      <w:r w:rsidRPr="0087155F">
        <w:rPr>
          <w:rFonts w:ascii="Times New Roman" w:hAnsi="Times New Roman" w:cs="Times New Roman"/>
          <w:b/>
          <w:i/>
          <w:color w:val="0070C0"/>
          <w:sz w:val="24"/>
          <w:szCs w:val="24"/>
        </w:rPr>
        <w:t xml:space="preserve">(Action to be taken: </w:t>
      </w:r>
      <w:r>
        <w:rPr>
          <w:rFonts w:ascii="Times New Roman" w:hAnsi="Times New Roman" w:cs="Times New Roman"/>
          <w:b/>
          <w:i/>
          <w:color w:val="0070C0"/>
          <w:sz w:val="24"/>
          <w:szCs w:val="24"/>
        </w:rPr>
        <w:t>Make sure on Steering Committee agenda</w:t>
      </w:r>
      <w:r w:rsidRPr="0087155F">
        <w:rPr>
          <w:rFonts w:ascii="Times New Roman" w:hAnsi="Times New Roman" w:cs="Times New Roman"/>
          <w:b/>
          <w:i/>
          <w:color w:val="0070C0"/>
          <w:sz w:val="24"/>
          <w:szCs w:val="24"/>
        </w:rPr>
        <w:t>).</w:t>
      </w:r>
    </w:p>
    <w:p w:rsidR="00CB56AD" w:rsidRDefault="00CB56AD" w:rsidP="0087155F">
      <w:pPr>
        <w:pStyle w:val="HTMLPreformatted"/>
        <w:rPr>
          <w:rFonts w:ascii="Times New Roman" w:hAnsi="Times New Roman" w:cs="Times New Roman"/>
          <w:color w:val="000000" w:themeColor="text1"/>
          <w:sz w:val="24"/>
          <w:szCs w:val="24"/>
        </w:rPr>
      </w:pPr>
    </w:p>
    <w:p w:rsidR="0087155F" w:rsidRPr="0087155F" w:rsidRDefault="0087155F" w:rsidP="0087155F">
      <w:pPr>
        <w:pStyle w:val="HTMLPreformatted"/>
        <w:rPr>
          <w:rFonts w:ascii="Times New Roman" w:hAnsi="Times New Roman" w:cs="Times New Roman"/>
          <w:b/>
          <w:i/>
          <w:color w:val="0070C0"/>
          <w:sz w:val="24"/>
          <w:szCs w:val="24"/>
        </w:rPr>
      </w:pPr>
      <w:r>
        <w:rPr>
          <w:rFonts w:ascii="Times New Roman" w:hAnsi="Times New Roman" w:cs="Times New Roman"/>
          <w:color w:val="000000" w:themeColor="text1"/>
          <w:sz w:val="24"/>
          <w:szCs w:val="24"/>
        </w:rPr>
        <w:t xml:space="preserve">The team also discussed putting together a small user group to test the beta version (other than the Steering Committee). Christine suggested some other individuals from a more varied background including Susan Russell-Robinson, Donald </w:t>
      </w:r>
      <w:proofErr w:type="spellStart"/>
      <w:r>
        <w:rPr>
          <w:rFonts w:ascii="Times New Roman" w:hAnsi="Times New Roman" w:cs="Times New Roman"/>
          <w:color w:val="000000" w:themeColor="text1"/>
          <w:sz w:val="24"/>
          <w:szCs w:val="24"/>
        </w:rPr>
        <w:t>Killorn</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Ron</w:t>
      </w:r>
      <w:proofErr w:type="gramEnd"/>
      <w:r>
        <w:rPr>
          <w:rFonts w:ascii="Times New Roman" w:hAnsi="Times New Roman" w:cs="Times New Roman"/>
          <w:color w:val="000000" w:themeColor="text1"/>
          <w:sz w:val="24"/>
          <w:szCs w:val="24"/>
        </w:rPr>
        <w:t xml:space="preserve"> Kozlowski. Jim Latimer also suggested finding some non-technical individuals to test (side note: Jim revealed that his wife still uses a flip phone!). Christine also mentioned that the ESIP </w:t>
      </w:r>
      <w:proofErr w:type="gramStart"/>
      <w:r>
        <w:rPr>
          <w:rFonts w:ascii="Times New Roman" w:hAnsi="Times New Roman" w:cs="Times New Roman"/>
          <w:color w:val="000000" w:themeColor="text1"/>
          <w:sz w:val="24"/>
          <w:szCs w:val="24"/>
        </w:rPr>
        <w:t>October  monthly</w:t>
      </w:r>
      <w:proofErr w:type="gramEnd"/>
      <w:r>
        <w:rPr>
          <w:rFonts w:ascii="Times New Roman" w:hAnsi="Times New Roman" w:cs="Times New Roman"/>
          <w:color w:val="000000" w:themeColor="text1"/>
          <w:sz w:val="24"/>
          <w:szCs w:val="24"/>
        </w:rPr>
        <w:t xml:space="preserve"> journal would be a great example on how to get info out. </w:t>
      </w:r>
      <w:r w:rsidRPr="0087155F">
        <w:rPr>
          <w:rFonts w:ascii="Times New Roman" w:hAnsi="Times New Roman" w:cs="Times New Roman"/>
          <w:b/>
          <w:i/>
          <w:color w:val="0070C0"/>
          <w:sz w:val="24"/>
          <w:szCs w:val="24"/>
        </w:rPr>
        <w:t xml:space="preserve">(Action to be taken: </w:t>
      </w:r>
      <w:r>
        <w:rPr>
          <w:rFonts w:ascii="Times New Roman" w:hAnsi="Times New Roman" w:cs="Times New Roman"/>
          <w:b/>
          <w:i/>
          <w:color w:val="0070C0"/>
          <w:sz w:val="24"/>
          <w:szCs w:val="24"/>
        </w:rPr>
        <w:t>Add to journal schedule</w:t>
      </w:r>
      <w:r w:rsidRPr="0087155F">
        <w:rPr>
          <w:rFonts w:ascii="Times New Roman" w:hAnsi="Times New Roman" w:cs="Times New Roman"/>
          <w:b/>
          <w:i/>
          <w:color w:val="0070C0"/>
          <w:sz w:val="24"/>
          <w:szCs w:val="24"/>
        </w:rPr>
        <w:t>).</w:t>
      </w:r>
    </w:p>
    <w:p w:rsidR="0087155F" w:rsidRDefault="0087155F" w:rsidP="0087155F">
      <w:pPr>
        <w:pStyle w:val="HTMLPreformatted"/>
        <w:rPr>
          <w:rFonts w:ascii="Times New Roman" w:hAnsi="Times New Roman" w:cs="Times New Roman"/>
          <w:color w:val="000000" w:themeColor="text1"/>
          <w:sz w:val="24"/>
          <w:szCs w:val="24"/>
        </w:rPr>
      </w:pPr>
    </w:p>
    <w:p w:rsidR="0087155F" w:rsidRPr="0087155F" w:rsidRDefault="0087155F" w:rsidP="0087155F">
      <w:pPr>
        <w:pStyle w:val="HTMLPreformatted"/>
        <w:rPr>
          <w:rFonts w:ascii="Times New Roman" w:hAnsi="Times New Roman" w:cs="Times New Roman"/>
          <w:b/>
          <w:i/>
          <w:color w:val="0070C0"/>
          <w:sz w:val="24"/>
          <w:szCs w:val="24"/>
        </w:rPr>
      </w:pPr>
      <w:r>
        <w:rPr>
          <w:rFonts w:ascii="Times New Roman" w:hAnsi="Times New Roman" w:cs="Times New Roman"/>
          <w:color w:val="000000" w:themeColor="text1"/>
          <w:sz w:val="24"/>
          <w:szCs w:val="24"/>
        </w:rPr>
        <w:t xml:space="preserve">The group also discussed building a better social media presence for ESIP. Christine wondered if the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has any documents discussing social media and an example roll out that Christine can use for planning. </w:t>
      </w:r>
      <w:r w:rsidRPr="0087155F">
        <w:rPr>
          <w:rFonts w:ascii="Times New Roman" w:hAnsi="Times New Roman" w:cs="Times New Roman"/>
          <w:b/>
          <w:i/>
          <w:color w:val="0070C0"/>
          <w:sz w:val="24"/>
          <w:szCs w:val="24"/>
        </w:rPr>
        <w:t xml:space="preserve">(Action to be taken: </w:t>
      </w:r>
      <w:r>
        <w:rPr>
          <w:rFonts w:ascii="Times New Roman" w:hAnsi="Times New Roman" w:cs="Times New Roman"/>
          <w:b/>
          <w:i/>
          <w:color w:val="0070C0"/>
          <w:sz w:val="24"/>
          <w:szCs w:val="24"/>
        </w:rPr>
        <w:t>Shannon is putting together this frame work for Christine</w:t>
      </w:r>
      <w:r w:rsidRPr="0087155F">
        <w:rPr>
          <w:rFonts w:ascii="Times New Roman" w:hAnsi="Times New Roman" w:cs="Times New Roman"/>
          <w:b/>
          <w:i/>
          <w:color w:val="0070C0"/>
          <w:sz w:val="24"/>
          <w:szCs w:val="24"/>
        </w:rPr>
        <w:t>).</w:t>
      </w:r>
    </w:p>
    <w:p w:rsidR="0087155F" w:rsidRPr="00567EED" w:rsidRDefault="0087155F" w:rsidP="0087155F">
      <w:pPr>
        <w:pStyle w:val="HTMLPreformatted"/>
        <w:rPr>
          <w:rFonts w:ascii="Times New Roman" w:hAnsi="Times New Roman" w:cs="Times New Roman"/>
          <w:color w:val="000000" w:themeColor="text1"/>
          <w:sz w:val="24"/>
          <w:szCs w:val="24"/>
        </w:rPr>
      </w:pPr>
    </w:p>
    <w:sectPr w:rsidR="0087155F" w:rsidRPr="00567EE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E20" w:rsidRDefault="00726E20">
      <w:r>
        <w:separator/>
      </w:r>
    </w:p>
  </w:endnote>
  <w:endnote w:type="continuationSeparator" w:id="0">
    <w:p w:rsidR="00726E20" w:rsidRDefault="00726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994FBD">
    <w:pPr>
      <w:pStyle w:val="Footer"/>
      <w:jc w:val="right"/>
      <w:rPr>
        <w:i/>
        <w:sz w:val="20"/>
      </w:rPr>
    </w:pPr>
    <w:r>
      <w:rPr>
        <w:i/>
        <w:sz w:val="20"/>
      </w:rPr>
      <w:t>August 14</w:t>
    </w:r>
    <w:r w:rsidR="00F215D4">
      <w:rPr>
        <w:i/>
        <w:sz w:val="20"/>
      </w:rPr>
      <w:t xml:space="preserve">, </w:t>
    </w:r>
    <w:r w:rsidR="00BE6446">
      <w:rPr>
        <w:i/>
        <w:sz w:val="20"/>
      </w:rPr>
      <w:t>201</w:t>
    </w:r>
    <w:r w:rsidR="00F215D4">
      <w:rPr>
        <w:i/>
        <w:sz w:val="20"/>
      </w:rPr>
      <w:t>5</w:t>
    </w:r>
  </w:p>
  <w:p w:rsidR="00262E37" w:rsidRDefault="00262E37" w:rsidP="00262E37">
    <w:pPr>
      <w:pStyle w:val="Footer"/>
      <w:jc w:val="right"/>
      <w:rPr>
        <w:i/>
        <w:sz w:val="20"/>
      </w:rPr>
    </w:pPr>
    <w:r>
      <w:rPr>
        <w:i/>
        <w:sz w:val="20"/>
      </w:rPr>
      <w:t xml:space="preserve">ICUC </w:t>
    </w:r>
    <w:r w:rsidR="00A91380">
      <w:rPr>
        <w:i/>
        <w:sz w:val="20"/>
      </w:rPr>
      <w:t>Project</w:t>
    </w:r>
  </w:p>
  <w:p w:rsidR="00BE6446" w:rsidRDefault="00BE6446">
    <w:pPr>
      <w:pStyle w:val="Footer"/>
      <w:jc w:val="right"/>
      <w:rPr>
        <w:i/>
        <w:sz w:val="20"/>
      </w:rPr>
    </w:pPr>
    <w:r>
      <w:rPr>
        <w:i/>
        <w:sz w:val="20"/>
      </w:rPr>
      <w:tab/>
      <w:t xml:space="preserve">Page </w:t>
    </w:r>
    <w:r w:rsidR="00F9211D">
      <w:rPr>
        <w:i/>
        <w:sz w:val="20"/>
      </w:rPr>
      <w:fldChar w:fldCharType="begin"/>
    </w:r>
    <w:r>
      <w:rPr>
        <w:i/>
        <w:sz w:val="20"/>
      </w:rPr>
      <w:instrText xml:space="preserve"> PAGE </w:instrText>
    </w:r>
    <w:r w:rsidR="00F9211D">
      <w:rPr>
        <w:i/>
        <w:sz w:val="20"/>
      </w:rPr>
      <w:fldChar w:fldCharType="separate"/>
    </w:r>
    <w:r w:rsidR="0087155F">
      <w:rPr>
        <w:i/>
        <w:noProof/>
        <w:sz w:val="20"/>
      </w:rPr>
      <w:t>1</w:t>
    </w:r>
    <w:r w:rsidR="00F9211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E20" w:rsidRDefault="00726E20">
      <w:r>
        <w:separator/>
      </w:r>
    </w:p>
  </w:footnote>
  <w:footnote w:type="continuationSeparator" w:id="0">
    <w:p w:rsidR="00726E20" w:rsidRDefault="00726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A6"/>
    <w:multiLevelType w:val="hybridMultilevel"/>
    <w:tmpl w:val="DDA0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F5D00"/>
    <w:multiLevelType w:val="hybridMultilevel"/>
    <w:tmpl w:val="66FAD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CC0988"/>
    <w:multiLevelType w:val="hybridMultilevel"/>
    <w:tmpl w:val="A40AA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E7A09"/>
    <w:multiLevelType w:val="hybridMultilevel"/>
    <w:tmpl w:val="6164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4274"/>
  </w:hdrShapeDefaults>
  <w:footnotePr>
    <w:footnote w:id="-1"/>
    <w:footnote w:id="0"/>
  </w:footnotePr>
  <w:endnotePr>
    <w:endnote w:id="-1"/>
    <w:endnote w:id="0"/>
  </w:endnotePr>
  <w:compat/>
  <w:rsids>
    <w:rsidRoot w:val="00837DA3"/>
    <w:rsid w:val="0000217E"/>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C0B"/>
    <w:rsid w:val="00103DD6"/>
    <w:rsid w:val="00105397"/>
    <w:rsid w:val="00107228"/>
    <w:rsid w:val="001111F9"/>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17C3"/>
    <w:rsid w:val="0020318E"/>
    <w:rsid w:val="00204656"/>
    <w:rsid w:val="002068EA"/>
    <w:rsid w:val="00206EDF"/>
    <w:rsid w:val="00211D2A"/>
    <w:rsid w:val="00216924"/>
    <w:rsid w:val="00227121"/>
    <w:rsid w:val="00231328"/>
    <w:rsid w:val="002400F5"/>
    <w:rsid w:val="00240D88"/>
    <w:rsid w:val="002460F8"/>
    <w:rsid w:val="00253A05"/>
    <w:rsid w:val="002555C1"/>
    <w:rsid w:val="00255E6B"/>
    <w:rsid w:val="00256C80"/>
    <w:rsid w:val="00261BC9"/>
    <w:rsid w:val="002621C7"/>
    <w:rsid w:val="00262E37"/>
    <w:rsid w:val="0026554D"/>
    <w:rsid w:val="00272538"/>
    <w:rsid w:val="0027401B"/>
    <w:rsid w:val="00274AA1"/>
    <w:rsid w:val="00275A30"/>
    <w:rsid w:val="002808BA"/>
    <w:rsid w:val="0028399A"/>
    <w:rsid w:val="00290C85"/>
    <w:rsid w:val="00291662"/>
    <w:rsid w:val="002A0ED5"/>
    <w:rsid w:val="002A2F69"/>
    <w:rsid w:val="002A36A6"/>
    <w:rsid w:val="002A50FC"/>
    <w:rsid w:val="002A5306"/>
    <w:rsid w:val="002A721D"/>
    <w:rsid w:val="002B1FE2"/>
    <w:rsid w:val="002B771D"/>
    <w:rsid w:val="002C6064"/>
    <w:rsid w:val="002D0C3A"/>
    <w:rsid w:val="002D15F0"/>
    <w:rsid w:val="002D784D"/>
    <w:rsid w:val="002E2023"/>
    <w:rsid w:val="002E4BEB"/>
    <w:rsid w:val="002E4EBD"/>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D70F8"/>
    <w:rsid w:val="003E45B9"/>
    <w:rsid w:val="003E6DA5"/>
    <w:rsid w:val="003E6E95"/>
    <w:rsid w:val="003E783D"/>
    <w:rsid w:val="003F2268"/>
    <w:rsid w:val="003F24E8"/>
    <w:rsid w:val="003F311A"/>
    <w:rsid w:val="00406622"/>
    <w:rsid w:val="00407ACF"/>
    <w:rsid w:val="00413819"/>
    <w:rsid w:val="004142B0"/>
    <w:rsid w:val="00414AE4"/>
    <w:rsid w:val="004172BA"/>
    <w:rsid w:val="0043326B"/>
    <w:rsid w:val="00436FDF"/>
    <w:rsid w:val="00445144"/>
    <w:rsid w:val="004451B7"/>
    <w:rsid w:val="0045286F"/>
    <w:rsid w:val="0046376C"/>
    <w:rsid w:val="00467C23"/>
    <w:rsid w:val="00472D8D"/>
    <w:rsid w:val="00474317"/>
    <w:rsid w:val="00480298"/>
    <w:rsid w:val="00482DF6"/>
    <w:rsid w:val="004842E2"/>
    <w:rsid w:val="004843DB"/>
    <w:rsid w:val="0049043B"/>
    <w:rsid w:val="00491C76"/>
    <w:rsid w:val="00492CCE"/>
    <w:rsid w:val="00496A87"/>
    <w:rsid w:val="00497B98"/>
    <w:rsid w:val="004A3124"/>
    <w:rsid w:val="004A368D"/>
    <w:rsid w:val="004A3B1B"/>
    <w:rsid w:val="004A3C68"/>
    <w:rsid w:val="004A3FCB"/>
    <w:rsid w:val="004A4A37"/>
    <w:rsid w:val="004A551B"/>
    <w:rsid w:val="004A6179"/>
    <w:rsid w:val="004B143D"/>
    <w:rsid w:val="004B4251"/>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67EED"/>
    <w:rsid w:val="0059314D"/>
    <w:rsid w:val="00593EE1"/>
    <w:rsid w:val="005A44B0"/>
    <w:rsid w:val="005A560F"/>
    <w:rsid w:val="005A5BF3"/>
    <w:rsid w:val="005B11F6"/>
    <w:rsid w:val="005B2821"/>
    <w:rsid w:val="005B6B7E"/>
    <w:rsid w:val="005B7467"/>
    <w:rsid w:val="005C09B4"/>
    <w:rsid w:val="005C2924"/>
    <w:rsid w:val="005C2C21"/>
    <w:rsid w:val="005D0194"/>
    <w:rsid w:val="005D284E"/>
    <w:rsid w:val="005E1151"/>
    <w:rsid w:val="005E4184"/>
    <w:rsid w:val="006131CE"/>
    <w:rsid w:val="00615804"/>
    <w:rsid w:val="00617023"/>
    <w:rsid w:val="0063378C"/>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1F8E"/>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16EB"/>
    <w:rsid w:val="00702255"/>
    <w:rsid w:val="007057F9"/>
    <w:rsid w:val="007161B8"/>
    <w:rsid w:val="0071756E"/>
    <w:rsid w:val="00726E20"/>
    <w:rsid w:val="00727DE9"/>
    <w:rsid w:val="0073168B"/>
    <w:rsid w:val="00735100"/>
    <w:rsid w:val="007423C0"/>
    <w:rsid w:val="00742ED4"/>
    <w:rsid w:val="0075250D"/>
    <w:rsid w:val="00754803"/>
    <w:rsid w:val="00754E6D"/>
    <w:rsid w:val="00756B5C"/>
    <w:rsid w:val="00757CFE"/>
    <w:rsid w:val="00757D30"/>
    <w:rsid w:val="0076225F"/>
    <w:rsid w:val="0077173A"/>
    <w:rsid w:val="007803A0"/>
    <w:rsid w:val="0078113E"/>
    <w:rsid w:val="007834BB"/>
    <w:rsid w:val="0078376C"/>
    <w:rsid w:val="00790CBD"/>
    <w:rsid w:val="007A0159"/>
    <w:rsid w:val="007A3860"/>
    <w:rsid w:val="007A49E5"/>
    <w:rsid w:val="007A4A1C"/>
    <w:rsid w:val="007B53AD"/>
    <w:rsid w:val="007B6274"/>
    <w:rsid w:val="007C4F74"/>
    <w:rsid w:val="007C5773"/>
    <w:rsid w:val="007C6354"/>
    <w:rsid w:val="007D4EAC"/>
    <w:rsid w:val="007D573F"/>
    <w:rsid w:val="007D60CD"/>
    <w:rsid w:val="007D7A6B"/>
    <w:rsid w:val="007E45B4"/>
    <w:rsid w:val="007F4EB8"/>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155F"/>
    <w:rsid w:val="00872C4F"/>
    <w:rsid w:val="00885DC5"/>
    <w:rsid w:val="00885E46"/>
    <w:rsid w:val="0089113B"/>
    <w:rsid w:val="0089231D"/>
    <w:rsid w:val="008945D0"/>
    <w:rsid w:val="00897002"/>
    <w:rsid w:val="00897226"/>
    <w:rsid w:val="008C2090"/>
    <w:rsid w:val="008C2E91"/>
    <w:rsid w:val="008C39BD"/>
    <w:rsid w:val="008D1BEC"/>
    <w:rsid w:val="008D22A8"/>
    <w:rsid w:val="008D3081"/>
    <w:rsid w:val="008D6753"/>
    <w:rsid w:val="008E53CC"/>
    <w:rsid w:val="008F4ECB"/>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94FBD"/>
    <w:rsid w:val="009A2A96"/>
    <w:rsid w:val="009B0245"/>
    <w:rsid w:val="009B05A0"/>
    <w:rsid w:val="009C077D"/>
    <w:rsid w:val="009C0D0C"/>
    <w:rsid w:val="009C111E"/>
    <w:rsid w:val="009C6EDD"/>
    <w:rsid w:val="009C75CE"/>
    <w:rsid w:val="009D05DD"/>
    <w:rsid w:val="009D50C7"/>
    <w:rsid w:val="009D5667"/>
    <w:rsid w:val="009D7A38"/>
    <w:rsid w:val="009E439D"/>
    <w:rsid w:val="009E48DC"/>
    <w:rsid w:val="009F0112"/>
    <w:rsid w:val="009F559A"/>
    <w:rsid w:val="00A00AEA"/>
    <w:rsid w:val="00A00F24"/>
    <w:rsid w:val="00A11F44"/>
    <w:rsid w:val="00A160E1"/>
    <w:rsid w:val="00A16E5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91380"/>
    <w:rsid w:val="00AA4ACA"/>
    <w:rsid w:val="00AB0579"/>
    <w:rsid w:val="00AC19D0"/>
    <w:rsid w:val="00AC302E"/>
    <w:rsid w:val="00AC438C"/>
    <w:rsid w:val="00AD0DD6"/>
    <w:rsid w:val="00AE185F"/>
    <w:rsid w:val="00AE1911"/>
    <w:rsid w:val="00AE1F71"/>
    <w:rsid w:val="00AE41E2"/>
    <w:rsid w:val="00AE4226"/>
    <w:rsid w:val="00AE5D51"/>
    <w:rsid w:val="00AE77C4"/>
    <w:rsid w:val="00AF4740"/>
    <w:rsid w:val="00AF62EF"/>
    <w:rsid w:val="00AF6537"/>
    <w:rsid w:val="00AF65CD"/>
    <w:rsid w:val="00AF6840"/>
    <w:rsid w:val="00B023EA"/>
    <w:rsid w:val="00B06814"/>
    <w:rsid w:val="00B0793A"/>
    <w:rsid w:val="00B15295"/>
    <w:rsid w:val="00B17823"/>
    <w:rsid w:val="00B17B30"/>
    <w:rsid w:val="00B215DF"/>
    <w:rsid w:val="00B30679"/>
    <w:rsid w:val="00B33328"/>
    <w:rsid w:val="00B335C8"/>
    <w:rsid w:val="00B33B52"/>
    <w:rsid w:val="00B42971"/>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D0171"/>
    <w:rsid w:val="00BD139D"/>
    <w:rsid w:val="00BD230E"/>
    <w:rsid w:val="00BD6E9D"/>
    <w:rsid w:val="00BE6446"/>
    <w:rsid w:val="00BF2D61"/>
    <w:rsid w:val="00BF2E28"/>
    <w:rsid w:val="00BF5532"/>
    <w:rsid w:val="00BF60CE"/>
    <w:rsid w:val="00C02829"/>
    <w:rsid w:val="00C03FF8"/>
    <w:rsid w:val="00C05A41"/>
    <w:rsid w:val="00C05BFF"/>
    <w:rsid w:val="00C13C86"/>
    <w:rsid w:val="00C21508"/>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A5682"/>
    <w:rsid w:val="00CB56AD"/>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572A7"/>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4F1"/>
    <w:rsid w:val="00DF06BF"/>
    <w:rsid w:val="00DF1CC6"/>
    <w:rsid w:val="00DF30EA"/>
    <w:rsid w:val="00DF32D9"/>
    <w:rsid w:val="00DF7C9C"/>
    <w:rsid w:val="00E054B5"/>
    <w:rsid w:val="00E12CC6"/>
    <w:rsid w:val="00E158E0"/>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97881"/>
    <w:rsid w:val="00EA0443"/>
    <w:rsid w:val="00EA1074"/>
    <w:rsid w:val="00EA16D8"/>
    <w:rsid w:val="00EA3BAF"/>
    <w:rsid w:val="00EB3561"/>
    <w:rsid w:val="00EB3D34"/>
    <w:rsid w:val="00EB582A"/>
    <w:rsid w:val="00EC0AC8"/>
    <w:rsid w:val="00EC15C5"/>
    <w:rsid w:val="00EC3FFD"/>
    <w:rsid w:val="00EC5020"/>
    <w:rsid w:val="00ED1C5A"/>
    <w:rsid w:val="00ED4415"/>
    <w:rsid w:val="00ED69A8"/>
    <w:rsid w:val="00ED7F1E"/>
    <w:rsid w:val="00EE21FF"/>
    <w:rsid w:val="00EE23F9"/>
    <w:rsid w:val="00EE313A"/>
    <w:rsid w:val="00EE3BD5"/>
    <w:rsid w:val="00EE40D8"/>
    <w:rsid w:val="00EE5C53"/>
    <w:rsid w:val="00EF09C9"/>
    <w:rsid w:val="00EF2326"/>
    <w:rsid w:val="00EF25D6"/>
    <w:rsid w:val="00EF63F2"/>
    <w:rsid w:val="00EF735F"/>
    <w:rsid w:val="00F01C35"/>
    <w:rsid w:val="00F10C91"/>
    <w:rsid w:val="00F125B6"/>
    <w:rsid w:val="00F17DEE"/>
    <w:rsid w:val="00F215D4"/>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211D"/>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AF87-B98E-4635-B065-A61C3F02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3</cp:revision>
  <cp:lastPrinted>2014-12-19T16:30:00Z</cp:lastPrinted>
  <dcterms:created xsi:type="dcterms:W3CDTF">2015-08-14T15:41:00Z</dcterms:created>
  <dcterms:modified xsi:type="dcterms:W3CDTF">2015-08-14T16:09:00Z</dcterms:modified>
</cp:coreProperties>
</file>