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8" w:rsidRPr="00D14969" w:rsidRDefault="00262E3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ICUC</w:t>
      </w:r>
      <w:r w:rsidR="00A91380">
        <w:rPr>
          <w:b/>
          <w:color w:val="000000" w:themeColor="text1"/>
        </w:rPr>
        <w:t xml:space="preserve"> &amp; </w:t>
      </w:r>
      <w:proofErr w:type="spellStart"/>
      <w:r w:rsidR="00A91380">
        <w:rPr>
          <w:b/>
          <w:color w:val="000000" w:themeColor="text1"/>
        </w:rPr>
        <w:t>Tesera</w:t>
      </w:r>
      <w:proofErr w:type="spellEnd"/>
      <w:r>
        <w:rPr>
          <w:b/>
          <w:color w:val="000000" w:themeColor="text1"/>
        </w:rPr>
        <w:t xml:space="preserve"> </w:t>
      </w:r>
      <w:r w:rsidR="00A91380">
        <w:rPr>
          <w:b/>
          <w:color w:val="000000" w:themeColor="text1"/>
        </w:rPr>
        <w:t>Conference Call</w:t>
      </w:r>
      <w:r w:rsidR="007B6274">
        <w:rPr>
          <w:b/>
          <w:color w:val="000000" w:themeColor="text1"/>
        </w:rPr>
        <w:t xml:space="preserve"> </w:t>
      </w:r>
      <w:r w:rsidR="00A91380">
        <w:rPr>
          <w:b/>
          <w:color w:val="000000" w:themeColor="text1"/>
        </w:rPr>
        <w:t xml:space="preserve">– </w:t>
      </w:r>
      <w:r w:rsidR="006B3FBE">
        <w:rPr>
          <w:b/>
          <w:color w:val="000000" w:themeColor="text1"/>
        </w:rPr>
        <w:t xml:space="preserve">August </w:t>
      </w:r>
      <w:r w:rsidR="004D3427">
        <w:rPr>
          <w:b/>
          <w:color w:val="000000" w:themeColor="text1"/>
        </w:rPr>
        <w:t>28,</w:t>
      </w:r>
      <w:r w:rsidR="00A91380">
        <w:rPr>
          <w:b/>
          <w:color w:val="000000" w:themeColor="text1"/>
        </w:rPr>
        <w:t xml:space="preserve"> 2015</w:t>
      </w:r>
    </w:p>
    <w:p w:rsidR="00D03916" w:rsidRPr="00D14969" w:rsidRDefault="00D03916">
      <w:pPr>
        <w:jc w:val="both"/>
        <w:rPr>
          <w:i/>
          <w:color w:val="000000" w:themeColor="text1"/>
        </w:rPr>
      </w:pPr>
    </w:p>
    <w:p w:rsidR="00EC0AC8" w:rsidRPr="00D14969" w:rsidRDefault="00EC0AC8">
      <w:pPr>
        <w:jc w:val="both"/>
        <w:rPr>
          <w:b/>
          <w:color w:val="000000" w:themeColor="text1"/>
        </w:rPr>
      </w:pPr>
      <w:r w:rsidRPr="00D14969">
        <w:rPr>
          <w:b/>
          <w:color w:val="000000" w:themeColor="text1"/>
        </w:rPr>
        <w:t>Participants</w:t>
      </w:r>
    </w:p>
    <w:p w:rsidR="00EB582A" w:rsidRDefault="009D50C7" w:rsidP="004F448B">
      <w:pPr>
        <w:pStyle w:val="BodyText"/>
        <w:jc w:val="left"/>
        <w:rPr>
          <w:color w:val="000000" w:themeColor="text1"/>
        </w:rPr>
      </w:pPr>
      <w:proofErr w:type="gramStart"/>
      <w:r w:rsidRPr="009D50C7">
        <w:rPr>
          <w:color w:val="auto"/>
        </w:rPr>
        <w:t>Tamara Biggs (</w:t>
      </w:r>
      <w:proofErr w:type="spellStart"/>
      <w:r w:rsidRPr="009D50C7">
        <w:rPr>
          <w:color w:val="auto"/>
        </w:rPr>
        <w:t>Tesera</w:t>
      </w:r>
      <w:proofErr w:type="spellEnd"/>
      <w:r w:rsidRPr="009D50C7">
        <w:rPr>
          <w:color w:val="auto"/>
        </w:rPr>
        <w:t>),</w:t>
      </w:r>
      <w:r w:rsidR="00A91380" w:rsidRPr="009D50C7">
        <w:t xml:space="preserve"> </w:t>
      </w:r>
      <w:r w:rsidR="00A91380" w:rsidRPr="009D50C7">
        <w:rPr>
          <w:color w:val="auto"/>
        </w:rPr>
        <w:t>Mandy Ferrari (</w:t>
      </w:r>
      <w:proofErr w:type="spellStart"/>
      <w:r w:rsidR="00A91380" w:rsidRPr="009D50C7">
        <w:rPr>
          <w:color w:val="auto"/>
        </w:rPr>
        <w:t>Tesera</w:t>
      </w:r>
      <w:proofErr w:type="spellEnd"/>
      <w:r w:rsidR="00A91380" w:rsidRPr="009D50C7">
        <w:rPr>
          <w:color w:val="auto"/>
        </w:rPr>
        <w:t>),</w:t>
      </w:r>
      <w:r>
        <w:t xml:space="preserve"> </w:t>
      </w:r>
      <w:r w:rsidR="00A91380">
        <w:rPr>
          <w:color w:val="000000" w:themeColor="text1"/>
        </w:rPr>
        <w:t>Jim Lati</w:t>
      </w:r>
      <w:r w:rsidR="00994FBD">
        <w:rPr>
          <w:color w:val="000000" w:themeColor="text1"/>
        </w:rPr>
        <w:t xml:space="preserve">mer (EPA), </w:t>
      </w:r>
      <w:r>
        <w:rPr>
          <w:color w:val="000000" w:themeColor="text1"/>
        </w:rPr>
        <w:t>Shannon Patterson (</w:t>
      </w:r>
      <w:proofErr w:type="spellStart"/>
      <w:r>
        <w:rPr>
          <w:color w:val="000000" w:themeColor="text1"/>
        </w:rPr>
        <w:t>Tesera</w:t>
      </w:r>
      <w:proofErr w:type="spellEnd"/>
      <w:r>
        <w:rPr>
          <w:color w:val="000000" w:themeColor="text1"/>
        </w:rPr>
        <w:t xml:space="preserve">), </w:t>
      </w:r>
      <w:r w:rsidR="00A91380">
        <w:rPr>
          <w:color w:val="000000" w:themeColor="text1"/>
        </w:rPr>
        <w:t>and Christine Tilburg (ESIP).</w:t>
      </w:r>
      <w:proofErr w:type="gramEnd"/>
    </w:p>
    <w:p w:rsidR="001727BA" w:rsidRPr="005948FF" w:rsidRDefault="001727BA" w:rsidP="001727BA">
      <w:pPr>
        <w:pStyle w:val="HTMLPreformatted"/>
        <w:rPr>
          <w:rFonts w:ascii="Times New Roman" w:hAnsi="Times New Roman" w:cs="Times New Roman"/>
          <w:color w:val="FF0000"/>
          <w:sz w:val="24"/>
          <w:szCs w:val="24"/>
        </w:rPr>
      </w:pPr>
    </w:p>
    <w:p w:rsidR="001727BA" w:rsidRDefault="00BD6E9D" w:rsidP="001727BA">
      <w:pPr>
        <w:pStyle w:val="HTMLPreformatte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6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537B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Design Questions</w:t>
      </w:r>
    </w:p>
    <w:p w:rsidR="00537BF4" w:rsidRDefault="00537BF4" w:rsidP="0087155F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Tamara Biggs opened the call by asking if there were any design questions. Christine Tilburg wondered if users in general answer questions in apps. Tamara thinks that </w:t>
      </w:r>
      <w:r w:rsidR="0046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questions have one click answers and the users will likely go through the brief questions. Christine also wondered about color blind users. Tamara stated that there are a couple of</w:t>
      </w:r>
      <w:r w:rsidR="0046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 types of color blind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manifestations. Shannon Patterson agreed and stated</w:t>
      </w:r>
      <w:r w:rsidR="00464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contrast between back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ground and questions is the most important thing.</w:t>
      </w:r>
    </w:p>
    <w:p w:rsidR="00537BF4" w:rsidRDefault="00537BF4" w:rsidP="0087155F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BF4" w:rsidRDefault="00537BF4" w:rsidP="0087155F">
      <w:pPr>
        <w:pStyle w:val="HTMLPreformatte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BF4" w:rsidRDefault="00537BF4" w:rsidP="0087155F">
      <w:pPr>
        <w:pStyle w:val="HTMLPreformatte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Follow up from Steering Committee</w:t>
      </w:r>
    </w:p>
    <w:p w:rsidR="00537BF4" w:rsidRDefault="00537BF4" w:rsidP="0087155F">
      <w:pPr>
        <w:pStyle w:val="HTMLPreformatted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Mandy Ferrari walked the call participants through the app as it is currently. She explained (and showed) how a user can access the ‘background’ page. She also showed how the app connects to the ESIP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webpages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the “boxes” on the bottom of the view. </w:t>
      </w:r>
      <w:r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>(Action to be taken: Christine needs to put together the webpage for the “how this helps ESIP” box.)</w:t>
      </w:r>
      <w:r w:rsidRPr="0053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Christine also wondered if ESIP should be building a corresponding webpage. The group discussed how this might be the next phase of the project.</w:t>
      </w:r>
      <w:r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(Action to be taken: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If more funds are found I would prefer that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Tesera</w:t>
      </w:r>
      <w:proofErr w:type="spellEnd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builds the webpage</w:t>
      </w:r>
      <w:r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</w:p>
    <w:p w:rsidR="00537BF4" w:rsidRDefault="00537BF4" w:rsidP="0087155F">
      <w:pPr>
        <w:pStyle w:val="HTMLPreformatted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37BF4" w:rsidRDefault="00537BF4" w:rsidP="0087155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Timing</w:t>
      </w:r>
    </w:p>
    <w:p w:rsidR="00226AB8" w:rsidRDefault="00537BF4" w:rsidP="00537BF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discussed how the prototype testing will be done (and some complications with respect to running the prototype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26AB8"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(Action to be taken: </w:t>
      </w:r>
      <w:r w:rsidR="00226AB8">
        <w:rPr>
          <w:rFonts w:ascii="Times New Roman" w:hAnsi="Times New Roman" w:cs="Times New Roman"/>
          <w:b/>
          <w:i/>
          <w:color w:val="C00000"/>
          <w:sz w:val="24"/>
          <w:szCs w:val="24"/>
        </w:rPr>
        <w:t>Christine needs to plot out schedule for the release of the app</w:t>
      </w:r>
      <w:r w:rsidR="00226AB8"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  <w:r w:rsidR="00226AB8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</w:p>
    <w:p w:rsidR="00226AB8" w:rsidRDefault="00226AB8" w:rsidP="00537BF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37BF4" w:rsidRDefault="00537BF4" w:rsidP="00537BF4">
      <w:pPr>
        <w:pStyle w:val="HTMLPreformatted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stated to Jim Latimer that ESIP needs to plot out how the picture posts are going to be placed around the region (an aside – do we need to get permission for these? Probably would be easier using picture posts already available: </w:t>
      </w:r>
      <w:hyperlink r:id="rId8" w:history="1">
        <w:r w:rsidRPr="005054E4">
          <w:rPr>
            <w:rStyle w:val="Hyperlink"/>
            <w:rFonts w:ascii="Times New Roman" w:hAnsi="Times New Roman" w:cs="Times New Roman"/>
            <w:sz w:val="24"/>
            <w:szCs w:val="24"/>
          </w:rPr>
          <w:t>http://picturepost.unh.edu/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~ these are all in the US so would need help on the CA side). </w:t>
      </w:r>
      <w:r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(Action to be taken: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Christine needs to look into where existing picture posts can be used and draw up a time table for using the sites (or adding new sites)</w:t>
      </w:r>
      <w:r w:rsidRPr="00537BF4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</w:p>
    <w:p w:rsidR="00537BF4" w:rsidRPr="00537BF4" w:rsidRDefault="00537BF4" w:rsidP="0087155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sectPr w:rsidR="00537BF4" w:rsidRPr="00537BF4" w:rsidSect="0092492D">
      <w:footerReference w:type="default" r:id="rId9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A1" w:rsidRDefault="00D808A1">
      <w:r>
        <w:separator/>
      </w:r>
    </w:p>
  </w:endnote>
  <w:endnote w:type="continuationSeparator" w:id="0">
    <w:p w:rsidR="00D808A1" w:rsidRDefault="00D8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46" w:rsidRDefault="00994FBD">
    <w:pPr>
      <w:pStyle w:val="Footer"/>
      <w:jc w:val="right"/>
      <w:rPr>
        <w:i/>
        <w:sz w:val="20"/>
      </w:rPr>
    </w:pPr>
    <w:r>
      <w:rPr>
        <w:i/>
        <w:sz w:val="20"/>
      </w:rPr>
      <w:t xml:space="preserve">August </w:t>
    </w:r>
    <w:r w:rsidR="004D3427">
      <w:rPr>
        <w:i/>
        <w:sz w:val="20"/>
      </w:rPr>
      <w:t>28</w:t>
    </w:r>
    <w:r w:rsidR="00F215D4">
      <w:rPr>
        <w:i/>
        <w:sz w:val="20"/>
      </w:rPr>
      <w:t xml:space="preserve"> </w:t>
    </w:r>
    <w:r w:rsidR="00BE6446">
      <w:rPr>
        <w:i/>
        <w:sz w:val="20"/>
      </w:rPr>
      <w:t>201</w:t>
    </w:r>
    <w:r w:rsidR="00F215D4">
      <w:rPr>
        <w:i/>
        <w:sz w:val="20"/>
      </w:rPr>
      <w:t>5</w:t>
    </w:r>
  </w:p>
  <w:p w:rsidR="00262E37" w:rsidRDefault="00262E37" w:rsidP="00262E37">
    <w:pPr>
      <w:pStyle w:val="Footer"/>
      <w:jc w:val="right"/>
      <w:rPr>
        <w:i/>
        <w:sz w:val="20"/>
      </w:rPr>
    </w:pPr>
    <w:r>
      <w:rPr>
        <w:i/>
        <w:sz w:val="20"/>
      </w:rPr>
      <w:t xml:space="preserve">ICUC </w:t>
    </w:r>
    <w:r w:rsidR="00A91380">
      <w:rPr>
        <w:i/>
        <w:sz w:val="20"/>
      </w:rPr>
      <w:t>Project</w:t>
    </w:r>
  </w:p>
  <w:p w:rsidR="00BE6446" w:rsidRDefault="00BE6446">
    <w:pPr>
      <w:pStyle w:val="Footer"/>
      <w:jc w:val="right"/>
      <w:rPr>
        <w:i/>
        <w:sz w:val="20"/>
      </w:rPr>
    </w:pPr>
    <w:r>
      <w:rPr>
        <w:i/>
        <w:sz w:val="20"/>
      </w:rPr>
      <w:tab/>
      <w:t xml:space="preserve">Page </w:t>
    </w:r>
    <w:r w:rsidR="00AC7916">
      <w:rPr>
        <w:i/>
        <w:sz w:val="20"/>
      </w:rPr>
      <w:fldChar w:fldCharType="begin"/>
    </w:r>
    <w:r>
      <w:rPr>
        <w:i/>
        <w:sz w:val="20"/>
      </w:rPr>
      <w:instrText xml:space="preserve"> PAGE </w:instrText>
    </w:r>
    <w:r w:rsidR="00AC7916">
      <w:rPr>
        <w:i/>
        <w:sz w:val="20"/>
      </w:rPr>
      <w:fldChar w:fldCharType="separate"/>
    </w:r>
    <w:r w:rsidR="00464DEB">
      <w:rPr>
        <w:i/>
        <w:noProof/>
        <w:sz w:val="20"/>
      </w:rPr>
      <w:t>1</w:t>
    </w:r>
    <w:r w:rsidR="00AC7916">
      <w:rPr>
        <w:i/>
        <w:sz w:val="20"/>
      </w:rPr>
      <w:fldChar w:fldCharType="end"/>
    </w:r>
    <w:r>
      <w:rPr>
        <w:i/>
        <w:sz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A1" w:rsidRDefault="00D808A1">
      <w:r>
        <w:separator/>
      </w:r>
    </w:p>
  </w:footnote>
  <w:footnote w:type="continuationSeparator" w:id="0">
    <w:p w:rsidR="00D808A1" w:rsidRDefault="00D80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6A6"/>
    <w:multiLevelType w:val="hybridMultilevel"/>
    <w:tmpl w:val="DDA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D00"/>
    <w:multiLevelType w:val="hybridMultilevel"/>
    <w:tmpl w:val="66FA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C0988"/>
    <w:multiLevelType w:val="hybridMultilevel"/>
    <w:tmpl w:val="A40AA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E7A09"/>
    <w:multiLevelType w:val="hybridMultilevel"/>
    <w:tmpl w:val="6164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837DA3"/>
    <w:rsid w:val="0000217E"/>
    <w:rsid w:val="00002AA1"/>
    <w:rsid w:val="00012CE4"/>
    <w:rsid w:val="0001628F"/>
    <w:rsid w:val="00020222"/>
    <w:rsid w:val="00020E90"/>
    <w:rsid w:val="00021275"/>
    <w:rsid w:val="00021C0D"/>
    <w:rsid w:val="0002299F"/>
    <w:rsid w:val="000246F5"/>
    <w:rsid w:val="00024800"/>
    <w:rsid w:val="00031287"/>
    <w:rsid w:val="00032FCE"/>
    <w:rsid w:val="00034419"/>
    <w:rsid w:val="000355C2"/>
    <w:rsid w:val="00035E04"/>
    <w:rsid w:val="000455A6"/>
    <w:rsid w:val="0004734B"/>
    <w:rsid w:val="00047480"/>
    <w:rsid w:val="000503B8"/>
    <w:rsid w:val="000517DC"/>
    <w:rsid w:val="000638EC"/>
    <w:rsid w:val="0006739C"/>
    <w:rsid w:val="00071AF8"/>
    <w:rsid w:val="0008035B"/>
    <w:rsid w:val="00082AAB"/>
    <w:rsid w:val="00083CB1"/>
    <w:rsid w:val="00087A06"/>
    <w:rsid w:val="00090E69"/>
    <w:rsid w:val="00092ACC"/>
    <w:rsid w:val="000A3C75"/>
    <w:rsid w:val="000B368A"/>
    <w:rsid w:val="000B36FB"/>
    <w:rsid w:val="000D012C"/>
    <w:rsid w:val="000D551E"/>
    <w:rsid w:val="000D6286"/>
    <w:rsid w:val="000D7174"/>
    <w:rsid w:val="000D7375"/>
    <w:rsid w:val="000E03A9"/>
    <w:rsid w:val="000E3C5E"/>
    <w:rsid w:val="000E3ED8"/>
    <w:rsid w:val="000E6585"/>
    <w:rsid w:val="000F6A68"/>
    <w:rsid w:val="000F725F"/>
    <w:rsid w:val="001026CF"/>
    <w:rsid w:val="00103C0B"/>
    <w:rsid w:val="00103DD6"/>
    <w:rsid w:val="00105397"/>
    <w:rsid w:val="00107228"/>
    <w:rsid w:val="001111F9"/>
    <w:rsid w:val="00112FB0"/>
    <w:rsid w:val="00116467"/>
    <w:rsid w:val="00120A0E"/>
    <w:rsid w:val="00125DA2"/>
    <w:rsid w:val="00126C46"/>
    <w:rsid w:val="00134E80"/>
    <w:rsid w:val="00135503"/>
    <w:rsid w:val="00136017"/>
    <w:rsid w:val="00147589"/>
    <w:rsid w:val="001608F4"/>
    <w:rsid w:val="00163466"/>
    <w:rsid w:val="001727BA"/>
    <w:rsid w:val="00173953"/>
    <w:rsid w:val="00176C50"/>
    <w:rsid w:val="00180DB1"/>
    <w:rsid w:val="00182D46"/>
    <w:rsid w:val="00184417"/>
    <w:rsid w:val="00184CD4"/>
    <w:rsid w:val="001878EA"/>
    <w:rsid w:val="001A03FB"/>
    <w:rsid w:val="001A13B6"/>
    <w:rsid w:val="001B0909"/>
    <w:rsid w:val="001B2719"/>
    <w:rsid w:val="001B3AC0"/>
    <w:rsid w:val="001C2CE6"/>
    <w:rsid w:val="001C32DC"/>
    <w:rsid w:val="001C403D"/>
    <w:rsid w:val="001C59DB"/>
    <w:rsid w:val="001D509B"/>
    <w:rsid w:val="001D7AE9"/>
    <w:rsid w:val="001E025E"/>
    <w:rsid w:val="001F369B"/>
    <w:rsid w:val="001F4CAE"/>
    <w:rsid w:val="001F544E"/>
    <w:rsid w:val="002017C3"/>
    <w:rsid w:val="0020318E"/>
    <w:rsid w:val="00204656"/>
    <w:rsid w:val="002068EA"/>
    <w:rsid w:val="00206EDF"/>
    <w:rsid w:val="00211D2A"/>
    <w:rsid w:val="00216924"/>
    <w:rsid w:val="00226AB8"/>
    <w:rsid w:val="00227121"/>
    <w:rsid w:val="00231328"/>
    <w:rsid w:val="002400F5"/>
    <w:rsid w:val="00240D88"/>
    <w:rsid w:val="002460F8"/>
    <w:rsid w:val="00253A05"/>
    <w:rsid w:val="002555C1"/>
    <w:rsid w:val="00255E6B"/>
    <w:rsid w:val="00256C80"/>
    <w:rsid w:val="00261BC9"/>
    <w:rsid w:val="002621C7"/>
    <w:rsid w:val="00262E37"/>
    <w:rsid w:val="0026554D"/>
    <w:rsid w:val="00272538"/>
    <w:rsid w:val="0027401B"/>
    <w:rsid w:val="00274AA1"/>
    <w:rsid w:val="00275A30"/>
    <w:rsid w:val="002808BA"/>
    <w:rsid w:val="0028399A"/>
    <w:rsid w:val="00290C85"/>
    <w:rsid w:val="00291662"/>
    <w:rsid w:val="002A0ED5"/>
    <w:rsid w:val="002A2F69"/>
    <w:rsid w:val="002A36A6"/>
    <w:rsid w:val="002A50FC"/>
    <w:rsid w:val="002A5306"/>
    <w:rsid w:val="002A721D"/>
    <w:rsid w:val="002B1FE2"/>
    <w:rsid w:val="002B771D"/>
    <w:rsid w:val="002C6064"/>
    <w:rsid w:val="002D0C3A"/>
    <w:rsid w:val="002D15F0"/>
    <w:rsid w:val="002D784D"/>
    <w:rsid w:val="002E2023"/>
    <w:rsid w:val="002E4BEB"/>
    <w:rsid w:val="002E4EBD"/>
    <w:rsid w:val="002F294E"/>
    <w:rsid w:val="002F5087"/>
    <w:rsid w:val="002F6AF9"/>
    <w:rsid w:val="002F712E"/>
    <w:rsid w:val="00300D6C"/>
    <w:rsid w:val="003040C2"/>
    <w:rsid w:val="00314EC5"/>
    <w:rsid w:val="003217E1"/>
    <w:rsid w:val="0033330E"/>
    <w:rsid w:val="00335B4F"/>
    <w:rsid w:val="003476C9"/>
    <w:rsid w:val="00347AAA"/>
    <w:rsid w:val="00350394"/>
    <w:rsid w:val="00351807"/>
    <w:rsid w:val="0035344A"/>
    <w:rsid w:val="0035648B"/>
    <w:rsid w:val="00357836"/>
    <w:rsid w:val="00361F75"/>
    <w:rsid w:val="0036667A"/>
    <w:rsid w:val="0036727D"/>
    <w:rsid w:val="00386E8C"/>
    <w:rsid w:val="0038722A"/>
    <w:rsid w:val="00390130"/>
    <w:rsid w:val="00392CFA"/>
    <w:rsid w:val="0039343E"/>
    <w:rsid w:val="003942D7"/>
    <w:rsid w:val="00394F99"/>
    <w:rsid w:val="00397ECF"/>
    <w:rsid w:val="003B779C"/>
    <w:rsid w:val="003C1F56"/>
    <w:rsid w:val="003C6BD2"/>
    <w:rsid w:val="003D0AA6"/>
    <w:rsid w:val="003D5F42"/>
    <w:rsid w:val="003D6F1C"/>
    <w:rsid w:val="003D70F8"/>
    <w:rsid w:val="003E45B9"/>
    <w:rsid w:val="003E6DA5"/>
    <w:rsid w:val="003E6E95"/>
    <w:rsid w:val="003E783D"/>
    <w:rsid w:val="003F2268"/>
    <w:rsid w:val="003F24E8"/>
    <w:rsid w:val="003F311A"/>
    <w:rsid w:val="00406622"/>
    <w:rsid w:val="00407ACF"/>
    <w:rsid w:val="00413819"/>
    <w:rsid w:val="004142B0"/>
    <w:rsid w:val="00414AE4"/>
    <w:rsid w:val="004172BA"/>
    <w:rsid w:val="0043326B"/>
    <w:rsid w:val="00436FDF"/>
    <w:rsid w:val="00445144"/>
    <w:rsid w:val="004451B7"/>
    <w:rsid w:val="0045286F"/>
    <w:rsid w:val="0046376C"/>
    <w:rsid w:val="00464DEB"/>
    <w:rsid w:val="00467C23"/>
    <w:rsid w:val="00472D8D"/>
    <w:rsid w:val="00474317"/>
    <w:rsid w:val="00480298"/>
    <w:rsid w:val="00482DF6"/>
    <w:rsid w:val="004842E2"/>
    <w:rsid w:val="004843DB"/>
    <w:rsid w:val="0049043B"/>
    <w:rsid w:val="00491C76"/>
    <w:rsid w:val="00492CCE"/>
    <w:rsid w:val="00496A87"/>
    <w:rsid w:val="00497B98"/>
    <w:rsid w:val="004A3124"/>
    <w:rsid w:val="004A368D"/>
    <w:rsid w:val="004A3B1B"/>
    <w:rsid w:val="004A3C68"/>
    <w:rsid w:val="004A3FCB"/>
    <w:rsid w:val="004A4A37"/>
    <w:rsid w:val="004A551B"/>
    <w:rsid w:val="004A6179"/>
    <w:rsid w:val="004B143D"/>
    <w:rsid w:val="004B4251"/>
    <w:rsid w:val="004B715E"/>
    <w:rsid w:val="004C0B54"/>
    <w:rsid w:val="004C1517"/>
    <w:rsid w:val="004C1E0C"/>
    <w:rsid w:val="004C3A4E"/>
    <w:rsid w:val="004C4D67"/>
    <w:rsid w:val="004D161A"/>
    <w:rsid w:val="004D3427"/>
    <w:rsid w:val="004E2227"/>
    <w:rsid w:val="004E6666"/>
    <w:rsid w:val="004F2026"/>
    <w:rsid w:val="004F305C"/>
    <w:rsid w:val="004F448B"/>
    <w:rsid w:val="004F6B82"/>
    <w:rsid w:val="005024DF"/>
    <w:rsid w:val="005025B7"/>
    <w:rsid w:val="005026CE"/>
    <w:rsid w:val="005077B3"/>
    <w:rsid w:val="005132F3"/>
    <w:rsid w:val="0051632F"/>
    <w:rsid w:val="00520B06"/>
    <w:rsid w:val="00521936"/>
    <w:rsid w:val="00521FE0"/>
    <w:rsid w:val="00535049"/>
    <w:rsid w:val="00537BF4"/>
    <w:rsid w:val="005400DC"/>
    <w:rsid w:val="00540469"/>
    <w:rsid w:val="00540537"/>
    <w:rsid w:val="00542887"/>
    <w:rsid w:val="005468B9"/>
    <w:rsid w:val="00550975"/>
    <w:rsid w:val="005543CD"/>
    <w:rsid w:val="00556F93"/>
    <w:rsid w:val="00560479"/>
    <w:rsid w:val="00560DA5"/>
    <w:rsid w:val="00565DDD"/>
    <w:rsid w:val="00567EED"/>
    <w:rsid w:val="0059314D"/>
    <w:rsid w:val="00593EE1"/>
    <w:rsid w:val="005A44B0"/>
    <w:rsid w:val="005A560F"/>
    <w:rsid w:val="005A5BF3"/>
    <w:rsid w:val="005B11F6"/>
    <w:rsid w:val="005B2821"/>
    <w:rsid w:val="005B6B7E"/>
    <w:rsid w:val="005B7467"/>
    <w:rsid w:val="005C09B4"/>
    <w:rsid w:val="005C2924"/>
    <w:rsid w:val="005C2C21"/>
    <w:rsid w:val="005D0194"/>
    <w:rsid w:val="005D284E"/>
    <w:rsid w:val="005E1151"/>
    <w:rsid w:val="005E4184"/>
    <w:rsid w:val="006131CE"/>
    <w:rsid w:val="00615804"/>
    <w:rsid w:val="00617023"/>
    <w:rsid w:val="0063378C"/>
    <w:rsid w:val="00640425"/>
    <w:rsid w:val="00644F13"/>
    <w:rsid w:val="006465C7"/>
    <w:rsid w:val="006473E6"/>
    <w:rsid w:val="00650860"/>
    <w:rsid w:val="006514A4"/>
    <w:rsid w:val="00653A03"/>
    <w:rsid w:val="0065547A"/>
    <w:rsid w:val="0065556B"/>
    <w:rsid w:val="0066450D"/>
    <w:rsid w:val="00665213"/>
    <w:rsid w:val="00672A32"/>
    <w:rsid w:val="00673007"/>
    <w:rsid w:val="00675B6C"/>
    <w:rsid w:val="00681F8E"/>
    <w:rsid w:val="006833C5"/>
    <w:rsid w:val="00683FAF"/>
    <w:rsid w:val="006922B7"/>
    <w:rsid w:val="006A53C2"/>
    <w:rsid w:val="006A551E"/>
    <w:rsid w:val="006A6210"/>
    <w:rsid w:val="006B266C"/>
    <w:rsid w:val="006B3F17"/>
    <w:rsid w:val="006B3FBE"/>
    <w:rsid w:val="006C4A46"/>
    <w:rsid w:val="006C5C2C"/>
    <w:rsid w:val="006D218A"/>
    <w:rsid w:val="006D501F"/>
    <w:rsid w:val="006E0234"/>
    <w:rsid w:val="006E3F3F"/>
    <w:rsid w:val="006E5083"/>
    <w:rsid w:val="006E586D"/>
    <w:rsid w:val="006E62C0"/>
    <w:rsid w:val="006F7A4F"/>
    <w:rsid w:val="007016EB"/>
    <w:rsid w:val="00702255"/>
    <w:rsid w:val="007057F9"/>
    <w:rsid w:val="007161B8"/>
    <w:rsid w:val="0071756E"/>
    <w:rsid w:val="00726E20"/>
    <w:rsid w:val="00727DE9"/>
    <w:rsid w:val="0073168B"/>
    <w:rsid w:val="00735100"/>
    <w:rsid w:val="007423C0"/>
    <w:rsid w:val="00742ED4"/>
    <w:rsid w:val="0075250D"/>
    <w:rsid w:val="00754803"/>
    <w:rsid w:val="00754E6D"/>
    <w:rsid w:val="00756B5C"/>
    <w:rsid w:val="00757CFE"/>
    <w:rsid w:val="00757D30"/>
    <w:rsid w:val="0076225F"/>
    <w:rsid w:val="0077173A"/>
    <w:rsid w:val="007803A0"/>
    <w:rsid w:val="0078113E"/>
    <w:rsid w:val="007834BB"/>
    <w:rsid w:val="0078376C"/>
    <w:rsid w:val="00790CBD"/>
    <w:rsid w:val="007A0159"/>
    <w:rsid w:val="007A3860"/>
    <w:rsid w:val="007A49E5"/>
    <w:rsid w:val="007A4A1C"/>
    <w:rsid w:val="007B53AD"/>
    <w:rsid w:val="007B6274"/>
    <w:rsid w:val="007C4F74"/>
    <w:rsid w:val="007C5773"/>
    <w:rsid w:val="007C6354"/>
    <w:rsid w:val="007D4EAC"/>
    <w:rsid w:val="007D573F"/>
    <w:rsid w:val="007D60CD"/>
    <w:rsid w:val="007D7806"/>
    <w:rsid w:val="007D7A6B"/>
    <w:rsid w:val="007E45B4"/>
    <w:rsid w:val="007F4EB8"/>
    <w:rsid w:val="007F55BA"/>
    <w:rsid w:val="007F573E"/>
    <w:rsid w:val="007F7845"/>
    <w:rsid w:val="00800FCD"/>
    <w:rsid w:val="00802B1C"/>
    <w:rsid w:val="00805A88"/>
    <w:rsid w:val="00812C61"/>
    <w:rsid w:val="00812FDD"/>
    <w:rsid w:val="00815EEC"/>
    <w:rsid w:val="00824629"/>
    <w:rsid w:val="008276AE"/>
    <w:rsid w:val="00827BD0"/>
    <w:rsid w:val="00833D9F"/>
    <w:rsid w:val="00837DA3"/>
    <w:rsid w:val="00843C1B"/>
    <w:rsid w:val="00847B74"/>
    <w:rsid w:val="00851DF5"/>
    <w:rsid w:val="00853BCB"/>
    <w:rsid w:val="00853D47"/>
    <w:rsid w:val="00856BEB"/>
    <w:rsid w:val="008579DA"/>
    <w:rsid w:val="00857DA6"/>
    <w:rsid w:val="00857E17"/>
    <w:rsid w:val="008610EE"/>
    <w:rsid w:val="00861195"/>
    <w:rsid w:val="00861C98"/>
    <w:rsid w:val="00865779"/>
    <w:rsid w:val="0087155F"/>
    <w:rsid w:val="00872C4F"/>
    <w:rsid w:val="00885DC5"/>
    <w:rsid w:val="00885E46"/>
    <w:rsid w:val="0089113B"/>
    <w:rsid w:val="0089231D"/>
    <w:rsid w:val="008945D0"/>
    <w:rsid w:val="00897002"/>
    <w:rsid w:val="00897226"/>
    <w:rsid w:val="008C2090"/>
    <w:rsid w:val="008C2E91"/>
    <w:rsid w:val="008C39BD"/>
    <w:rsid w:val="008D1BEC"/>
    <w:rsid w:val="008D22A8"/>
    <w:rsid w:val="008D3081"/>
    <w:rsid w:val="008D6753"/>
    <w:rsid w:val="008E53CC"/>
    <w:rsid w:val="008F4ECB"/>
    <w:rsid w:val="008F605D"/>
    <w:rsid w:val="008F67A7"/>
    <w:rsid w:val="0090108C"/>
    <w:rsid w:val="0090506B"/>
    <w:rsid w:val="00911F1A"/>
    <w:rsid w:val="00914865"/>
    <w:rsid w:val="00923805"/>
    <w:rsid w:val="0092492D"/>
    <w:rsid w:val="009272FB"/>
    <w:rsid w:val="00927729"/>
    <w:rsid w:val="009305BE"/>
    <w:rsid w:val="00943276"/>
    <w:rsid w:val="00950198"/>
    <w:rsid w:val="0095327C"/>
    <w:rsid w:val="009534F4"/>
    <w:rsid w:val="00956EBD"/>
    <w:rsid w:val="009668CE"/>
    <w:rsid w:val="00973195"/>
    <w:rsid w:val="00975E0D"/>
    <w:rsid w:val="00986EFB"/>
    <w:rsid w:val="00990833"/>
    <w:rsid w:val="00994FBD"/>
    <w:rsid w:val="009A2A96"/>
    <w:rsid w:val="009B0245"/>
    <w:rsid w:val="009B05A0"/>
    <w:rsid w:val="009C077D"/>
    <w:rsid w:val="009C0D0C"/>
    <w:rsid w:val="009C111E"/>
    <w:rsid w:val="009C6EDD"/>
    <w:rsid w:val="009C75CE"/>
    <w:rsid w:val="009D05DD"/>
    <w:rsid w:val="009D50C7"/>
    <w:rsid w:val="009D5667"/>
    <w:rsid w:val="009D7A38"/>
    <w:rsid w:val="009E439D"/>
    <w:rsid w:val="009E48DC"/>
    <w:rsid w:val="009F0112"/>
    <w:rsid w:val="009F559A"/>
    <w:rsid w:val="00A00AEA"/>
    <w:rsid w:val="00A00F24"/>
    <w:rsid w:val="00A11F44"/>
    <w:rsid w:val="00A160E1"/>
    <w:rsid w:val="00A16E51"/>
    <w:rsid w:val="00A171D4"/>
    <w:rsid w:val="00A17FFB"/>
    <w:rsid w:val="00A23010"/>
    <w:rsid w:val="00A27741"/>
    <w:rsid w:val="00A36606"/>
    <w:rsid w:val="00A37D13"/>
    <w:rsid w:val="00A37F53"/>
    <w:rsid w:val="00A43A02"/>
    <w:rsid w:val="00A45922"/>
    <w:rsid w:val="00A4611A"/>
    <w:rsid w:val="00A464E0"/>
    <w:rsid w:val="00A53386"/>
    <w:rsid w:val="00A53626"/>
    <w:rsid w:val="00A569DB"/>
    <w:rsid w:val="00A56E54"/>
    <w:rsid w:val="00A57F42"/>
    <w:rsid w:val="00A65EE0"/>
    <w:rsid w:val="00A72D5A"/>
    <w:rsid w:val="00A735CB"/>
    <w:rsid w:val="00A752FC"/>
    <w:rsid w:val="00A75364"/>
    <w:rsid w:val="00A75B38"/>
    <w:rsid w:val="00A91380"/>
    <w:rsid w:val="00AA4ACA"/>
    <w:rsid w:val="00AB0579"/>
    <w:rsid w:val="00AC19D0"/>
    <w:rsid w:val="00AC302E"/>
    <w:rsid w:val="00AC438C"/>
    <w:rsid w:val="00AC7916"/>
    <w:rsid w:val="00AD0DD6"/>
    <w:rsid w:val="00AE185F"/>
    <w:rsid w:val="00AE1911"/>
    <w:rsid w:val="00AE1F71"/>
    <w:rsid w:val="00AE41E2"/>
    <w:rsid w:val="00AE4226"/>
    <w:rsid w:val="00AE5D51"/>
    <w:rsid w:val="00AE77C4"/>
    <w:rsid w:val="00AF4740"/>
    <w:rsid w:val="00AF62EF"/>
    <w:rsid w:val="00AF6537"/>
    <w:rsid w:val="00AF65CD"/>
    <w:rsid w:val="00AF6840"/>
    <w:rsid w:val="00B023EA"/>
    <w:rsid w:val="00B06814"/>
    <w:rsid w:val="00B0793A"/>
    <w:rsid w:val="00B15295"/>
    <w:rsid w:val="00B17823"/>
    <w:rsid w:val="00B17B30"/>
    <w:rsid w:val="00B215DF"/>
    <w:rsid w:val="00B30679"/>
    <w:rsid w:val="00B33328"/>
    <w:rsid w:val="00B335C8"/>
    <w:rsid w:val="00B33B52"/>
    <w:rsid w:val="00B42971"/>
    <w:rsid w:val="00B42CF6"/>
    <w:rsid w:val="00B44D0D"/>
    <w:rsid w:val="00B53525"/>
    <w:rsid w:val="00B548CA"/>
    <w:rsid w:val="00B610BB"/>
    <w:rsid w:val="00B6302E"/>
    <w:rsid w:val="00B64D56"/>
    <w:rsid w:val="00B66070"/>
    <w:rsid w:val="00B6735F"/>
    <w:rsid w:val="00B77F7C"/>
    <w:rsid w:val="00B842B8"/>
    <w:rsid w:val="00B84978"/>
    <w:rsid w:val="00B91365"/>
    <w:rsid w:val="00BA4CD0"/>
    <w:rsid w:val="00BA5A48"/>
    <w:rsid w:val="00BA7A0C"/>
    <w:rsid w:val="00BB1065"/>
    <w:rsid w:val="00BB11FC"/>
    <w:rsid w:val="00BB3281"/>
    <w:rsid w:val="00BB3B5E"/>
    <w:rsid w:val="00BB4E1A"/>
    <w:rsid w:val="00BD0171"/>
    <w:rsid w:val="00BD139D"/>
    <w:rsid w:val="00BD230E"/>
    <w:rsid w:val="00BD6E9D"/>
    <w:rsid w:val="00BE6446"/>
    <w:rsid w:val="00BF2D61"/>
    <w:rsid w:val="00BF2E28"/>
    <w:rsid w:val="00BF5532"/>
    <w:rsid w:val="00BF60CE"/>
    <w:rsid w:val="00C02829"/>
    <w:rsid w:val="00C03FF8"/>
    <w:rsid w:val="00C05A41"/>
    <w:rsid w:val="00C05BFF"/>
    <w:rsid w:val="00C13C86"/>
    <w:rsid w:val="00C21508"/>
    <w:rsid w:val="00C21D4B"/>
    <w:rsid w:val="00C23A40"/>
    <w:rsid w:val="00C24731"/>
    <w:rsid w:val="00C32854"/>
    <w:rsid w:val="00C34933"/>
    <w:rsid w:val="00C354BD"/>
    <w:rsid w:val="00C365DA"/>
    <w:rsid w:val="00C4257B"/>
    <w:rsid w:val="00C43309"/>
    <w:rsid w:val="00C45328"/>
    <w:rsid w:val="00C45EC0"/>
    <w:rsid w:val="00C50742"/>
    <w:rsid w:val="00C51499"/>
    <w:rsid w:val="00C5672F"/>
    <w:rsid w:val="00C61610"/>
    <w:rsid w:val="00C62E8C"/>
    <w:rsid w:val="00C70F04"/>
    <w:rsid w:val="00C74188"/>
    <w:rsid w:val="00C7631A"/>
    <w:rsid w:val="00C828B6"/>
    <w:rsid w:val="00C82F07"/>
    <w:rsid w:val="00C8522A"/>
    <w:rsid w:val="00C85CDF"/>
    <w:rsid w:val="00C8694D"/>
    <w:rsid w:val="00C940EF"/>
    <w:rsid w:val="00C95CD1"/>
    <w:rsid w:val="00CA27BD"/>
    <w:rsid w:val="00CA46F0"/>
    <w:rsid w:val="00CA5682"/>
    <w:rsid w:val="00CB56AD"/>
    <w:rsid w:val="00CC3965"/>
    <w:rsid w:val="00CC62C2"/>
    <w:rsid w:val="00CD4029"/>
    <w:rsid w:val="00CE1EAF"/>
    <w:rsid w:val="00CE22D6"/>
    <w:rsid w:val="00CE23CD"/>
    <w:rsid w:val="00CE4A21"/>
    <w:rsid w:val="00CE6E54"/>
    <w:rsid w:val="00CF0D1A"/>
    <w:rsid w:val="00CF2010"/>
    <w:rsid w:val="00CF3F1F"/>
    <w:rsid w:val="00CF5204"/>
    <w:rsid w:val="00CF5228"/>
    <w:rsid w:val="00CF6B78"/>
    <w:rsid w:val="00D03916"/>
    <w:rsid w:val="00D12C0B"/>
    <w:rsid w:val="00D14969"/>
    <w:rsid w:val="00D1794B"/>
    <w:rsid w:val="00D207CD"/>
    <w:rsid w:val="00D20E96"/>
    <w:rsid w:val="00D24C7E"/>
    <w:rsid w:val="00D3242A"/>
    <w:rsid w:val="00D33F56"/>
    <w:rsid w:val="00D36D30"/>
    <w:rsid w:val="00D46154"/>
    <w:rsid w:val="00D46B03"/>
    <w:rsid w:val="00D50ED1"/>
    <w:rsid w:val="00D572A7"/>
    <w:rsid w:val="00D60CAC"/>
    <w:rsid w:val="00D632DD"/>
    <w:rsid w:val="00D678BF"/>
    <w:rsid w:val="00D71975"/>
    <w:rsid w:val="00D75236"/>
    <w:rsid w:val="00D76F25"/>
    <w:rsid w:val="00D808A1"/>
    <w:rsid w:val="00D816C6"/>
    <w:rsid w:val="00D85101"/>
    <w:rsid w:val="00D915C0"/>
    <w:rsid w:val="00D9737C"/>
    <w:rsid w:val="00DB05B4"/>
    <w:rsid w:val="00DB4B3B"/>
    <w:rsid w:val="00DB60CD"/>
    <w:rsid w:val="00DC0676"/>
    <w:rsid w:val="00DC0B1F"/>
    <w:rsid w:val="00DC5DBD"/>
    <w:rsid w:val="00DD4915"/>
    <w:rsid w:val="00DD7FCC"/>
    <w:rsid w:val="00DE0F8C"/>
    <w:rsid w:val="00DE1955"/>
    <w:rsid w:val="00DE3330"/>
    <w:rsid w:val="00DF04F1"/>
    <w:rsid w:val="00DF06BF"/>
    <w:rsid w:val="00DF1CC6"/>
    <w:rsid w:val="00DF30EA"/>
    <w:rsid w:val="00DF32D9"/>
    <w:rsid w:val="00DF7C9C"/>
    <w:rsid w:val="00E054B5"/>
    <w:rsid w:val="00E12CC6"/>
    <w:rsid w:val="00E158E0"/>
    <w:rsid w:val="00E20D99"/>
    <w:rsid w:val="00E27FFD"/>
    <w:rsid w:val="00E3278A"/>
    <w:rsid w:val="00E37F64"/>
    <w:rsid w:val="00E431E2"/>
    <w:rsid w:val="00E46BC8"/>
    <w:rsid w:val="00E50CD5"/>
    <w:rsid w:val="00E51E05"/>
    <w:rsid w:val="00E576A1"/>
    <w:rsid w:val="00E64431"/>
    <w:rsid w:val="00E647F7"/>
    <w:rsid w:val="00E65B79"/>
    <w:rsid w:val="00E87C43"/>
    <w:rsid w:val="00E923E1"/>
    <w:rsid w:val="00E9425A"/>
    <w:rsid w:val="00E9439B"/>
    <w:rsid w:val="00E95696"/>
    <w:rsid w:val="00E9664B"/>
    <w:rsid w:val="00E97881"/>
    <w:rsid w:val="00EA0443"/>
    <w:rsid w:val="00EA1074"/>
    <w:rsid w:val="00EA16D8"/>
    <w:rsid w:val="00EA3BAF"/>
    <w:rsid w:val="00EB3561"/>
    <w:rsid w:val="00EB3B26"/>
    <w:rsid w:val="00EB3D34"/>
    <w:rsid w:val="00EB582A"/>
    <w:rsid w:val="00EC0AC8"/>
    <w:rsid w:val="00EC15C5"/>
    <w:rsid w:val="00EC3FFD"/>
    <w:rsid w:val="00EC5020"/>
    <w:rsid w:val="00ED1C5A"/>
    <w:rsid w:val="00ED4415"/>
    <w:rsid w:val="00ED69A8"/>
    <w:rsid w:val="00ED7F1E"/>
    <w:rsid w:val="00EE21FF"/>
    <w:rsid w:val="00EE23F9"/>
    <w:rsid w:val="00EE313A"/>
    <w:rsid w:val="00EE3BD5"/>
    <w:rsid w:val="00EE40D8"/>
    <w:rsid w:val="00EE5C53"/>
    <w:rsid w:val="00EF09C9"/>
    <w:rsid w:val="00EF2326"/>
    <w:rsid w:val="00EF25D6"/>
    <w:rsid w:val="00EF63F2"/>
    <w:rsid w:val="00EF735F"/>
    <w:rsid w:val="00F01C35"/>
    <w:rsid w:val="00F10C91"/>
    <w:rsid w:val="00F125B6"/>
    <w:rsid w:val="00F17DEE"/>
    <w:rsid w:val="00F215D4"/>
    <w:rsid w:val="00F312E5"/>
    <w:rsid w:val="00F33ADC"/>
    <w:rsid w:val="00F36538"/>
    <w:rsid w:val="00F36B92"/>
    <w:rsid w:val="00F4079B"/>
    <w:rsid w:val="00F45884"/>
    <w:rsid w:val="00F46B80"/>
    <w:rsid w:val="00F46C83"/>
    <w:rsid w:val="00F5020F"/>
    <w:rsid w:val="00F506C3"/>
    <w:rsid w:val="00F517E1"/>
    <w:rsid w:val="00F51DD1"/>
    <w:rsid w:val="00F55060"/>
    <w:rsid w:val="00F572CD"/>
    <w:rsid w:val="00F579B2"/>
    <w:rsid w:val="00F57E17"/>
    <w:rsid w:val="00F67570"/>
    <w:rsid w:val="00F70726"/>
    <w:rsid w:val="00F71025"/>
    <w:rsid w:val="00F71297"/>
    <w:rsid w:val="00F73115"/>
    <w:rsid w:val="00F7322D"/>
    <w:rsid w:val="00F83BB1"/>
    <w:rsid w:val="00F9211D"/>
    <w:rsid w:val="00F9704E"/>
    <w:rsid w:val="00FA35E0"/>
    <w:rsid w:val="00FA3857"/>
    <w:rsid w:val="00FA3F9A"/>
    <w:rsid w:val="00FA74EB"/>
    <w:rsid w:val="00FB3E9B"/>
    <w:rsid w:val="00FB61FA"/>
    <w:rsid w:val="00FC0797"/>
    <w:rsid w:val="00FD4E0A"/>
    <w:rsid w:val="00FD7F42"/>
    <w:rsid w:val="00FE7956"/>
    <w:rsid w:val="00F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9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4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492D"/>
    <w:pPr>
      <w:jc w:val="both"/>
    </w:pPr>
    <w:rPr>
      <w:color w:val="FF0000"/>
    </w:rPr>
  </w:style>
  <w:style w:type="character" w:styleId="Hyperlink">
    <w:name w:val="Hyperlink"/>
    <w:basedOn w:val="DefaultParagraphFont"/>
    <w:rsid w:val="0092492D"/>
    <w:rPr>
      <w:color w:val="0000FF"/>
      <w:u w:val="single"/>
    </w:rPr>
  </w:style>
  <w:style w:type="paragraph" w:styleId="Header">
    <w:name w:val="header"/>
    <w:basedOn w:val="Normal"/>
    <w:rsid w:val="0092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92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92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2492D"/>
    <w:rPr>
      <w:sz w:val="16"/>
      <w:szCs w:val="16"/>
    </w:rPr>
  </w:style>
  <w:style w:type="paragraph" w:styleId="CommentText">
    <w:name w:val="annotation text"/>
    <w:basedOn w:val="Normal"/>
    <w:semiHidden/>
    <w:rsid w:val="0092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92D"/>
    <w:rPr>
      <w:b/>
      <w:bCs/>
    </w:rPr>
  </w:style>
  <w:style w:type="paragraph" w:styleId="ListParagraph">
    <w:name w:val="List Paragraph"/>
    <w:basedOn w:val="Normal"/>
    <w:uiPriority w:val="34"/>
    <w:qFormat/>
    <w:rsid w:val="00DB0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5B4"/>
    <w:rPr>
      <w:rFonts w:ascii="Courier New" w:hAnsi="Courier New" w:cs="Courier New"/>
    </w:rPr>
  </w:style>
  <w:style w:type="table" w:styleId="TableGrid">
    <w:name w:val="Table Grid"/>
    <w:basedOn w:val="TableNormal"/>
    <w:rsid w:val="0038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45E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9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49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492D"/>
    <w:pPr>
      <w:jc w:val="both"/>
    </w:pPr>
    <w:rPr>
      <w:color w:val="FF0000"/>
    </w:rPr>
  </w:style>
  <w:style w:type="character" w:styleId="Hyperlink">
    <w:name w:val="Hyperlink"/>
    <w:basedOn w:val="DefaultParagraphFont"/>
    <w:rsid w:val="0092492D"/>
    <w:rPr>
      <w:color w:val="0000FF"/>
      <w:u w:val="single"/>
    </w:rPr>
  </w:style>
  <w:style w:type="paragraph" w:styleId="Header">
    <w:name w:val="header"/>
    <w:basedOn w:val="Normal"/>
    <w:rsid w:val="00924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92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rsid w:val="0092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92492D"/>
    <w:rPr>
      <w:sz w:val="16"/>
      <w:szCs w:val="16"/>
    </w:rPr>
  </w:style>
  <w:style w:type="paragraph" w:styleId="CommentText">
    <w:name w:val="annotation text"/>
    <w:basedOn w:val="Normal"/>
    <w:semiHidden/>
    <w:rsid w:val="0092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492D"/>
    <w:rPr>
      <w:b/>
      <w:bCs/>
    </w:rPr>
  </w:style>
  <w:style w:type="paragraph" w:styleId="ListParagraph">
    <w:name w:val="List Paragraph"/>
    <w:basedOn w:val="Normal"/>
    <w:uiPriority w:val="34"/>
    <w:qFormat/>
    <w:rsid w:val="00DB0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5B4"/>
    <w:rPr>
      <w:rFonts w:ascii="Courier New" w:hAnsi="Courier New" w:cs="Courier New"/>
    </w:rPr>
  </w:style>
  <w:style w:type="table" w:styleId="TableGrid">
    <w:name w:val="Table Grid"/>
    <w:basedOn w:val="TableNormal"/>
    <w:rsid w:val="0038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45E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turepost.unh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F203-4412-4389-B827-4F2EA033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ESIP Call – July 25, 2007</vt:lpstr>
    </vt:vector>
  </TitlesOfParts>
  <Company>University of New England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ESIP Call – July 25, 2007</dc:title>
  <dc:creator>Charles Tilburg</dc:creator>
  <cp:lastModifiedBy>Christine Tilburg</cp:lastModifiedBy>
  <cp:revision>4</cp:revision>
  <cp:lastPrinted>2015-08-17T15:47:00Z</cp:lastPrinted>
  <dcterms:created xsi:type="dcterms:W3CDTF">2015-08-28T17:07:00Z</dcterms:created>
  <dcterms:modified xsi:type="dcterms:W3CDTF">2015-09-01T13:35:00Z</dcterms:modified>
</cp:coreProperties>
</file>